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FC15C" w14:textId="252FB39F" w:rsidR="00D56CBA" w:rsidRDefault="00B7340E" w:rsidP="002C3B46">
      <w:pPr>
        <w:pStyle w:val="NoSpacing"/>
      </w:pPr>
      <w:r>
        <w:t xml:space="preserve">Below are all the links to the templates inside of </w:t>
      </w:r>
      <w:r w:rsidRPr="00221EA7">
        <w:rPr>
          <w:b/>
          <w:bCs/>
        </w:rPr>
        <w:t>Canva</w:t>
      </w:r>
      <w:r w:rsidR="0062554D">
        <w:t xml:space="preserve"> that you can use to edit with </w:t>
      </w:r>
      <w:r w:rsidR="0062554D" w:rsidRPr="00221EA7">
        <w:rPr>
          <w:b/>
          <w:bCs/>
        </w:rPr>
        <w:t>Canva</w:t>
      </w:r>
      <w:r w:rsidR="0062554D">
        <w:t xml:space="preserve">. </w:t>
      </w:r>
      <w:r w:rsidR="00D56CBA">
        <w:t xml:space="preserve">If you don’t have </w:t>
      </w:r>
      <w:r w:rsidR="00D56CBA" w:rsidRPr="00221EA7">
        <w:rPr>
          <w:b/>
          <w:bCs/>
        </w:rPr>
        <w:t>Canva</w:t>
      </w:r>
      <w:r w:rsidR="00D56CBA">
        <w:t xml:space="preserve"> you can get a free account by </w:t>
      </w:r>
      <w:hyperlink r:id="rId4" w:history="1">
        <w:r w:rsidR="00D56CBA" w:rsidRPr="000D1392">
          <w:rPr>
            <w:rStyle w:val="Hyperlink"/>
            <w:b/>
            <w:bCs/>
          </w:rPr>
          <w:t>clicking here</w:t>
        </w:r>
      </w:hyperlink>
      <w:r w:rsidR="00D56CBA">
        <w:t xml:space="preserve">. </w:t>
      </w:r>
    </w:p>
    <w:p w14:paraId="6397EED6" w14:textId="77777777" w:rsidR="00D56CBA" w:rsidRDefault="00D56CBA" w:rsidP="002C3B46">
      <w:pPr>
        <w:pStyle w:val="NoSpacing"/>
      </w:pPr>
    </w:p>
    <w:p w14:paraId="714006D1" w14:textId="6A289CEB" w:rsidR="006B023F" w:rsidRDefault="000D1392" w:rsidP="002C3B46">
      <w:pPr>
        <w:pStyle w:val="NoSpacing"/>
      </w:pPr>
      <w:r w:rsidRPr="00F52534">
        <w:rPr>
          <w:b/>
          <w:bCs/>
        </w:rPr>
        <w:t>Note:</w:t>
      </w:r>
      <w:r>
        <w:t xml:space="preserve"> </w:t>
      </w:r>
      <w:r w:rsidR="0062554D">
        <w:t xml:space="preserve">Some of the </w:t>
      </w:r>
      <w:r w:rsidR="001257E7">
        <w:t xml:space="preserve">icons/graphics used </w:t>
      </w:r>
      <w:r w:rsidR="006B0AD2">
        <w:t xml:space="preserve">to create these graphics were created with a </w:t>
      </w:r>
      <w:r w:rsidR="006B0AD2" w:rsidRPr="00B03DF6">
        <w:rPr>
          <w:b/>
          <w:bCs/>
        </w:rPr>
        <w:t>Canva Pro</w:t>
      </w:r>
      <w:r w:rsidR="006B0AD2">
        <w:t xml:space="preserve"> account. You may</w:t>
      </w:r>
      <w:r w:rsidR="001257E7">
        <w:t xml:space="preserve"> need to be a </w:t>
      </w:r>
      <w:r w:rsidR="001257E7" w:rsidRPr="00F52534">
        <w:rPr>
          <w:b/>
          <w:bCs/>
        </w:rPr>
        <w:t>Canva Pro</w:t>
      </w:r>
      <w:r w:rsidR="001257E7">
        <w:t xml:space="preserve"> member to use</w:t>
      </w:r>
      <w:r w:rsidR="006B0AD2">
        <w:t xml:space="preserve"> some of the graphics. If you see a watermark on them that means you’re not a </w:t>
      </w:r>
      <w:r w:rsidR="006B0AD2" w:rsidRPr="000D2DEB">
        <w:rPr>
          <w:b/>
          <w:bCs/>
        </w:rPr>
        <w:t>Canva Pro</w:t>
      </w:r>
      <w:r w:rsidR="006B0AD2">
        <w:t xml:space="preserve"> member</w:t>
      </w:r>
      <w:r w:rsidR="001257E7">
        <w:t>. You can either upgrade to a pro account or replace it with a graphic</w:t>
      </w:r>
      <w:r w:rsidR="00F2742F">
        <w:t xml:space="preserve"> that you can use for free</w:t>
      </w:r>
      <w:r w:rsidR="00F52534">
        <w:t xml:space="preserve"> within </w:t>
      </w:r>
      <w:r w:rsidR="00F52534" w:rsidRPr="00221EA7">
        <w:rPr>
          <w:b/>
          <w:bCs/>
        </w:rPr>
        <w:t>Canva</w:t>
      </w:r>
      <w:r w:rsidR="00F2742F">
        <w:t xml:space="preserve">. </w:t>
      </w:r>
    </w:p>
    <w:p w14:paraId="3F26A837" w14:textId="77777777" w:rsidR="000D1392" w:rsidRDefault="000D1392" w:rsidP="002C3B46">
      <w:pPr>
        <w:pStyle w:val="NoSpacing"/>
      </w:pPr>
    </w:p>
    <w:p w14:paraId="091A9E8E" w14:textId="14C23B3B" w:rsidR="000D1392" w:rsidRDefault="000D1392" w:rsidP="002C3B46">
      <w:pPr>
        <w:pStyle w:val="NoSpacing"/>
      </w:pPr>
      <w:r>
        <w:t xml:space="preserve">If you don’t have or don’t want to get a </w:t>
      </w:r>
      <w:r w:rsidRPr="00221EA7">
        <w:rPr>
          <w:b/>
          <w:bCs/>
        </w:rPr>
        <w:t>Canva</w:t>
      </w:r>
      <w:r>
        <w:t xml:space="preserve"> </w:t>
      </w:r>
      <w:r w:rsidR="00F52534">
        <w:t>account,</w:t>
      </w:r>
      <w:r>
        <w:t xml:space="preserve"> you can take any of the images and edit them in the graphic editor of your choice</w:t>
      </w:r>
      <w:r w:rsidR="00F52534">
        <w:t xml:space="preserve"> in the way that you are able to. Please note </w:t>
      </w:r>
      <w:r w:rsidR="00373865">
        <w:t xml:space="preserve">that I have provided the images in PNG format so all you can do is add to what is already created if you’re not using </w:t>
      </w:r>
      <w:r w:rsidR="00373865" w:rsidRPr="00221EA7">
        <w:rPr>
          <w:b/>
          <w:bCs/>
        </w:rPr>
        <w:t>Canva</w:t>
      </w:r>
      <w:r w:rsidR="00373865">
        <w:t>.</w:t>
      </w:r>
    </w:p>
    <w:p w14:paraId="7860AACA" w14:textId="77777777" w:rsidR="00E15429" w:rsidRDefault="00E15429" w:rsidP="002C3B46">
      <w:pPr>
        <w:pStyle w:val="NoSpacing"/>
      </w:pPr>
    </w:p>
    <w:p w14:paraId="1E023159" w14:textId="58DAF149" w:rsidR="00E15429" w:rsidRDefault="00E15429" w:rsidP="002C3B46">
      <w:pPr>
        <w:pStyle w:val="NoSpacing"/>
      </w:pPr>
      <w:r>
        <w:t xml:space="preserve">If you would like to turn these flat covers into </w:t>
      </w:r>
      <w:proofErr w:type="spellStart"/>
      <w:r>
        <w:t>ecovers</w:t>
      </w:r>
      <w:proofErr w:type="spellEnd"/>
      <w:r>
        <w:t xml:space="preserve"> I highly recommend that you use </w:t>
      </w:r>
      <w:proofErr w:type="spellStart"/>
      <w:r w:rsidR="00D927A8" w:rsidRPr="00221EA7">
        <w:rPr>
          <w:b/>
          <w:bCs/>
        </w:rPr>
        <w:t>eCover</w:t>
      </w:r>
      <w:proofErr w:type="spellEnd"/>
      <w:r w:rsidR="00221EA7" w:rsidRPr="00221EA7">
        <w:rPr>
          <w:b/>
          <w:bCs/>
        </w:rPr>
        <w:t xml:space="preserve"> </w:t>
      </w:r>
      <w:r w:rsidR="00D927A8" w:rsidRPr="00221EA7">
        <w:rPr>
          <w:b/>
          <w:bCs/>
        </w:rPr>
        <w:t>Authority</w:t>
      </w:r>
      <w:r w:rsidR="00D927A8">
        <w:t xml:space="preserve">. That’s what I use to create </w:t>
      </w:r>
      <w:proofErr w:type="gramStart"/>
      <w:r w:rsidR="00D927A8">
        <w:t>ALL of</w:t>
      </w:r>
      <w:proofErr w:type="gramEnd"/>
      <w:r w:rsidR="00D927A8">
        <w:t xml:space="preserve"> my </w:t>
      </w:r>
      <w:proofErr w:type="spellStart"/>
      <w:r w:rsidR="00D927A8">
        <w:t>ecovers</w:t>
      </w:r>
      <w:proofErr w:type="spellEnd"/>
      <w:r w:rsidR="00D927A8">
        <w:t xml:space="preserve">. </w:t>
      </w:r>
      <w:r w:rsidR="00221EA7">
        <w:t xml:space="preserve">You can get access to </w:t>
      </w:r>
      <w:proofErr w:type="spellStart"/>
      <w:r w:rsidR="00221EA7" w:rsidRPr="00221EA7">
        <w:rPr>
          <w:b/>
          <w:bCs/>
        </w:rPr>
        <w:t>eCover</w:t>
      </w:r>
      <w:proofErr w:type="spellEnd"/>
      <w:r w:rsidR="00221EA7" w:rsidRPr="00221EA7">
        <w:rPr>
          <w:b/>
          <w:bCs/>
        </w:rPr>
        <w:t xml:space="preserve"> Authority</w:t>
      </w:r>
      <w:r w:rsidR="00221EA7">
        <w:t xml:space="preserve"> by </w:t>
      </w:r>
      <w:hyperlink r:id="rId5" w:history="1">
        <w:r w:rsidR="00221EA7" w:rsidRPr="00221EA7">
          <w:rPr>
            <w:rStyle w:val="Hyperlink"/>
            <w:b/>
            <w:bCs/>
          </w:rPr>
          <w:t>clicking here</w:t>
        </w:r>
      </w:hyperlink>
      <w:r w:rsidR="00221EA7">
        <w:t xml:space="preserve">. </w:t>
      </w:r>
    </w:p>
    <w:p w14:paraId="5D517D03" w14:textId="77777777" w:rsidR="00373865" w:rsidRDefault="00373865" w:rsidP="002C3B46">
      <w:pPr>
        <w:pStyle w:val="NoSpacing"/>
      </w:pPr>
    </w:p>
    <w:p w14:paraId="1A4934DC" w14:textId="3F2B38C4" w:rsidR="00373865" w:rsidRDefault="00373865" w:rsidP="002C3B46">
      <w:pPr>
        <w:pStyle w:val="NoSpacing"/>
      </w:pPr>
      <w:r>
        <w:t xml:space="preserve">If you have </w:t>
      </w:r>
      <w:r w:rsidR="00BA31ED">
        <w:t>questions,</w:t>
      </w:r>
      <w:r>
        <w:t xml:space="preserve"> I recommend you watch </w:t>
      </w:r>
      <w:r w:rsidR="00BA31ED" w:rsidRPr="00BA31ED">
        <w:rPr>
          <w:b/>
          <w:bCs/>
        </w:rPr>
        <w:t>The Social Promo Traffic Workshop</w:t>
      </w:r>
      <w:r w:rsidR="00BA31ED">
        <w:t xml:space="preserve"> to learn how to edit graphics that you get the PLR to. You can also contact me with any questions you have by going to </w:t>
      </w:r>
      <w:hyperlink r:id="rId6" w:history="1">
        <w:r w:rsidR="00BA31ED" w:rsidRPr="00BA31ED">
          <w:rPr>
            <w:rStyle w:val="Hyperlink"/>
            <w:b/>
            <w:bCs/>
          </w:rPr>
          <w:t>http://www.LizLive.com</w:t>
        </w:r>
      </w:hyperlink>
      <w:r w:rsidR="00BA31ED">
        <w:t xml:space="preserve"> </w:t>
      </w:r>
    </w:p>
    <w:p w14:paraId="0D0EBE16" w14:textId="77777777" w:rsidR="00B03DF6" w:rsidRDefault="00B03DF6" w:rsidP="002C3B46">
      <w:pPr>
        <w:pStyle w:val="NoSpacing"/>
      </w:pPr>
    </w:p>
    <w:p w14:paraId="1EFFF902" w14:textId="77777777" w:rsidR="00503F81" w:rsidRDefault="00503F81" w:rsidP="002C3B46">
      <w:pPr>
        <w:pStyle w:val="NoSpacing"/>
      </w:pPr>
    </w:p>
    <w:p w14:paraId="7FB1A9A0" w14:textId="0D653ECC" w:rsidR="00D0525E" w:rsidRDefault="00D0525E" w:rsidP="00D0525E">
      <w:pPr>
        <w:pStyle w:val="NoSpacing"/>
      </w:pPr>
      <w:r>
        <w:t>The AI Tactics Volume 5: AI For Profitable Content Creation Workshop</w:t>
      </w:r>
    </w:p>
    <w:p w14:paraId="7CE789CC" w14:textId="77777777" w:rsidR="00052926" w:rsidRDefault="00052926" w:rsidP="00D0525E">
      <w:pPr>
        <w:pStyle w:val="NoSpacing"/>
      </w:pPr>
    </w:p>
    <w:p w14:paraId="2B79DEF3" w14:textId="6FAFA5C4" w:rsidR="00052926" w:rsidRDefault="00052926" w:rsidP="00D0525E">
      <w:pPr>
        <w:pStyle w:val="NoSpacing"/>
      </w:pPr>
      <w:hyperlink r:id="rId7" w:history="1">
        <w:r w:rsidRPr="00452864">
          <w:rPr>
            <w:rStyle w:val="Hyperlink"/>
          </w:rPr>
          <w:t>https://www.canva.com/design/DAFy5AM1IEU/JRN_np4CTZdrw4p6-gBIGw/view?utm_content=DAFy5AM1IEU&amp;utm_campaign=designshare&amp;utm_medium=link&amp;utm_source=publishsharelink&amp;mode=preview</w:t>
        </w:r>
      </w:hyperlink>
      <w:r>
        <w:t xml:space="preserve"> </w:t>
      </w:r>
    </w:p>
    <w:p w14:paraId="5DC5580F" w14:textId="77777777" w:rsidR="00D0525E" w:rsidRDefault="00D0525E" w:rsidP="00D0525E">
      <w:pPr>
        <w:pStyle w:val="NoSpacing"/>
      </w:pPr>
    </w:p>
    <w:p w14:paraId="76D017E1" w14:textId="0026CF09" w:rsidR="00D0525E" w:rsidRDefault="00D0525E" w:rsidP="00D0525E">
      <w:pPr>
        <w:pStyle w:val="NoSpacing"/>
      </w:pPr>
      <w:r>
        <w:t>The AI Tactics Volume 5: AI For Profitable Content Creation Workshop Script</w:t>
      </w:r>
    </w:p>
    <w:p w14:paraId="33ADBCCF" w14:textId="77777777" w:rsidR="009522E4" w:rsidRDefault="009522E4" w:rsidP="00D0525E">
      <w:pPr>
        <w:pStyle w:val="NoSpacing"/>
      </w:pPr>
    </w:p>
    <w:p w14:paraId="16C8E1C4" w14:textId="44E57E0B" w:rsidR="009522E4" w:rsidRDefault="009522E4" w:rsidP="00D0525E">
      <w:pPr>
        <w:pStyle w:val="NoSpacing"/>
      </w:pPr>
      <w:hyperlink r:id="rId8" w:history="1">
        <w:r w:rsidRPr="00452864">
          <w:rPr>
            <w:rStyle w:val="Hyperlink"/>
          </w:rPr>
          <w:t>https://www.canva.com/design/DAFy5VNJvJo/oSGWorq5DUvxteKztbYS3g/view?utm_content=DAFy5VNJvJo&amp;utm_campaign=designshare&amp;utm_medium=link&amp;utm_source=publishsharelink&amp;mode=preview</w:t>
        </w:r>
      </w:hyperlink>
      <w:r>
        <w:t xml:space="preserve"> </w:t>
      </w:r>
    </w:p>
    <w:p w14:paraId="28310A2D" w14:textId="77777777" w:rsidR="00D0525E" w:rsidRDefault="00D0525E" w:rsidP="00D0525E">
      <w:pPr>
        <w:pStyle w:val="NoSpacing"/>
      </w:pPr>
    </w:p>
    <w:p w14:paraId="7C602880" w14:textId="6BE14536" w:rsidR="00D0525E" w:rsidRDefault="00D0525E" w:rsidP="00D0525E">
      <w:pPr>
        <w:pStyle w:val="NoSpacing"/>
      </w:pPr>
      <w:r>
        <w:t>The AI Tactics Volume 5: AI For Profitable Content Creation - The Prompts</w:t>
      </w:r>
    </w:p>
    <w:p w14:paraId="0DEFC735" w14:textId="77777777" w:rsidR="009522E4" w:rsidRDefault="009522E4" w:rsidP="00D0525E">
      <w:pPr>
        <w:pStyle w:val="NoSpacing"/>
      </w:pPr>
    </w:p>
    <w:p w14:paraId="723D09F5" w14:textId="22CA1477" w:rsidR="009522E4" w:rsidRDefault="009522E4" w:rsidP="00D0525E">
      <w:pPr>
        <w:pStyle w:val="NoSpacing"/>
      </w:pPr>
      <w:hyperlink r:id="rId9" w:history="1">
        <w:r w:rsidRPr="00452864">
          <w:rPr>
            <w:rStyle w:val="Hyperlink"/>
          </w:rPr>
          <w:t>https://www.canva.com/design/DAFy5S9uvAs/Hls4qITyIBHWpg-OwSVmHQ/view?utm_content=DAFy5S9uvAs&amp;utm_campaign=designshare&amp;utm_medium=link&amp;utm_source=publishsharelink&amp;mode=preview</w:t>
        </w:r>
      </w:hyperlink>
      <w:r>
        <w:t xml:space="preserve"> </w:t>
      </w:r>
    </w:p>
    <w:p w14:paraId="0FFEB3A2" w14:textId="77777777" w:rsidR="00D0525E" w:rsidRDefault="00D0525E" w:rsidP="00D0525E">
      <w:pPr>
        <w:pStyle w:val="NoSpacing"/>
      </w:pPr>
    </w:p>
    <w:p w14:paraId="393E0E84" w14:textId="3C292A9F" w:rsidR="00D0525E" w:rsidRDefault="00D0525E" w:rsidP="00D0525E">
      <w:pPr>
        <w:pStyle w:val="NoSpacing"/>
      </w:pPr>
      <w:r>
        <w:t>The AI Tactics Volume 5: AI For Profitable Content Creation - The Workbook</w:t>
      </w:r>
    </w:p>
    <w:p w14:paraId="31CBBDAF" w14:textId="77777777" w:rsidR="000940B9" w:rsidRDefault="000940B9" w:rsidP="00D0525E">
      <w:pPr>
        <w:pStyle w:val="NoSpacing"/>
      </w:pPr>
    </w:p>
    <w:p w14:paraId="477F2FC5" w14:textId="4E8F9B0D" w:rsidR="000940B9" w:rsidRDefault="000940B9" w:rsidP="00D0525E">
      <w:pPr>
        <w:pStyle w:val="NoSpacing"/>
      </w:pPr>
      <w:hyperlink r:id="rId10" w:history="1">
        <w:r w:rsidRPr="00452864">
          <w:rPr>
            <w:rStyle w:val="Hyperlink"/>
          </w:rPr>
          <w:t>https://www.canva.com/design/DAFy5RgID8E/QSaHM_N-wOBGkS5Wj4ZxUw/view?utm_content=DAFy5RgID8E&amp;utm_campaign=designshare&amp;utm_medium=link&amp;utm_source=publishsharelink&amp;mode=preview</w:t>
        </w:r>
      </w:hyperlink>
      <w:r>
        <w:t xml:space="preserve"> </w:t>
      </w:r>
    </w:p>
    <w:p w14:paraId="1CBFAE6E" w14:textId="77777777" w:rsidR="00D0525E" w:rsidRDefault="00D0525E" w:rsidP="00D0525E">
      <w:pPr>
        <w:pStyle w:val="NoSpacing"/>
      </w:pPr>
    </w:p>
    <w:p w14:paraId="00936896" w14:textId="1254DD52" w:rsidR="00D0525E" w:rsidRDefault="00D0525E" w:rsidP="00D0525E">
      <w:pPr>
        <w:pStyle w:val="NoSpacing"/>
      </w:pPr>
      <w:r>
        <w:t>The AI Tactics Volume 5: AI For Profitable Content Creation - The Tools</w:t>
      </w:r>
    </w:p>
    <w:p w14:paraId="2A915E6D" w14:textId="77777777" w:rsidR="000940B9" w:rsidRDefault="000940B9" w:rsidP="00D0525E">
      <w:pPr>
        <w:pStyle w:val="NoSpacing"/>
      </w:pPr>
    </w:p>
    <w:p w14:paraId="27CAB76D" w14:textId="4229E4C0" w:rsidR="000940B9" w:rsidRDefault="000940B9" w:rsidP="00D0525E">
      <w:pPr>
        <w:pStyle w:val="NoSpacing"/>
      </w:pPr>
      <w:hyperlink r:id="rId11" w:history="1">
        <w:r w:rsidRPr="00452864">
          <w:rPr>
            <w:rStyle w:val="Hyperlink"/>
          </w:rPr>
          <w:t>https://www.canva.com/design/DAFy5Zo6rRc/pnkjJbMULSpiqNZQGtNZ4Q/view?utm_content=DAFy5Zo6rRc&amp;utm_campaign=designshare&amp;utm_medium=link&amp;utm_source=publishsharelink&amp;mode=preview</w:t>
        </w:r>
      </w:hyperlink>
      <w:r>
        <w:t xml:space="preserve"> </w:t>
      </w:r>
    </w:p>
    <w:p w14:paraId="322005EE" w14:textId="77777777" w:rsidR="00D0525E" w:rsidRDefault="00D0525E" w:rsidP="00D0525E">
      <w:pPr>
        <w:pStyle w:val="NoSpacing"/>
      </w:pPr>
    </w:p>
    <w:p w14:paraId="06600B2F" w14:textId="5CBB582C" w:rsidR="0046706B" w:rsidRDefault="00D0525E" w:rsidP="00D0525E">
      <w:pPr>
        <w:pStyle w:val="NoSpacing"/>
      </w:pPr>
      <w:r>
        <w:t>The AI Tactics Volume 5: AI For Profitable Content Creation - The Resources</w:t>
      </w:r>
    </w:p>
    <w:p w14:paraId="667CFACC" w14:textId="77777777" w:rsidR="000A50DA" w:rsidRDefault="000A50DA" w:rsidP="00D0525E">
      <w:pPr>
        <w:pStyle w:val="NoSpacing"/>
      </w:pPr>
    </w:p>
    <w:p w14:paraId="2F4EDC28" w14:textId="51600E2F" w:rsidR="000A50DA" w:rsidRPr="002C3B46" w:rsidRDefault="000A50DA" w:rsidP="00D0525E">
      <w:pPr>
        <w:pStyle w:val="NoSpacing"/>
      </w:pPr>
      <w:hyperlink r:id="rId12" w:history="1">
        <w:r w:rsidRPr="00452864">
          <w:rPr>
            <w:rStyle w:val="Hyperlink"/>
          </w:rPr>
          <w:t>https://www.canva.com/design/DAFy5ZAvUvQ/W3UhwH7sgJzYGFDYcywocg/view?utm_content=DAFy5ZAvUvQ&amp;utm_campaign=designshare&amp;utm_medium=link&amp;utm_source=publishsharelink&amp;mode=preview</w:t>
        </w:r>
      </w:hyperlink>
      <w:r>
        <w:t xml:space="preserve"> </w:t>
      </w:r>
    </w:p>
    <w:sectPr w:rsidR="000A50DA" w:rsidRPr="002C3B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0000000000000000000"/>
    <w:charset w:val="00"/>
    <w:family w:val="auto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6A2"/>
    <w:rsid w:val="0001220C"/>
    <w:rsid w:val="00052926"/>
    <w:rsid w:val="000940B9"/>
    <w:rsid w:val="000A50DA"/>
    <w:rsid w:val="000B43AB"/>
    <w:rsid w:val="000D1392"/>
    <w:rsid w:val="000D2DEB"/>
    <w:rsid w:val="001257E7"/>
    <w:rsid w:val="00221EA7"/>
    <w:rsid w:val="002C2CD1"/>
    <w:rsid w:val="002C3B46"/>
    <w:rsid w:val="00373865"/>
    <w:rsid w:val="003C5175"/>
    <w:rsid w:val="0046706B"/>
    <w:rsid w:val="00503F81"/>
    <w:rsid w:val="005136A2"/>
    <w:rsid w:val="00613601"/>
    <w:rsid w:val="0062554D"/>
    <w:rsid w:val="006B023F"/>
    <w:rsid w:val="006B0AD2"/>
    <w:rsid w:val="00730712"/>
    <w:rsid w:val="007818E8"/>
    <w:rsid w:val="008539AF"/>
    <w:rsid w:val="009502F1"/>
    <w:rsid w:val="009522E4"/>
    <w:rsid w:val="00A10E96"/>
    <w:rsid w:val="00A96089"/>
    <w:rsid w:val="00AC394A"/>
    <w:rsid w:val="00B03DF6"/>
    <w:rsid w:val="00B30C93"/>
    <w:rsid w:val="00B535FD"/>
    <w:rsid w:val="00B7340E"/>
    <w:rsid w:val="00BA31ED"/>
    <w:rsid w:val="00BC47F9"/>
    <w:rsid w:val="00C206B9"/>
    <w:rsid w:val="00C76A71"/>
    <w:rsid w:val="00D0525E"/>
    <w:rsid w:val="00D07F04"/>
    <w:rsid w:val="00D56CBA"/>
    <w:rsid w:val="00D927A8"/>
    <w:rsid w:val="00E15429"/>
    <w:rsid w:val="00E70608"/>
    <w:rsid w:val="00EB2A95"/>
    <w:rsid w:val="00F042FF"/>
    <w:rsid w:val="00F25EA4"/>
    <w:rsid w:val="00F2742F"/>
    <w:rsid w:val="00F52534"/>
    <w:rsid w:val="00FA2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C0DF9"/>
  <w15:chartTrackingRefBased/>
  <w15:docId w15:val="{47B972F4-A5FF-4090-893F-0EB7B5AF1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C3B46"/>
    <w:pPr>
      <w:spacing w:after="0" w:line="240" w:lineRule="auto"/>
    </w:pPr>
    <w:rPr>
      <w:rFonts w:ascii="Open Sans" w:hAnsi="Open Sans"/>
      <w:sz w:val="24"/>
    </w:rPr>
  </w:style>
  <w:style w:type="character" w:styleId="Hyperlink">
    <w:name w:val="Hyperlink"/>
    <w:basedOn w:val="DefaultParagraphFont"/>
    <w:uiPriority w:val="99"/>
    <w:unhideWhenUsed/>
    <w:rsid w:val="008539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539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A50D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anva.com/design/DAFy5VNJvJo/oSGWorq5DUvxteKztbYS3g/view?utm_content=DAFy5VNJvJo&amp;utm_campaign=designshare&amp;utm_medium=link&amp;utm_source=publishsharelink&amp;mode=preview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canva.com/design/DAFy5AM1IEU/JRN_np4CTZdrw4p6-gBIGw/view?utm_content=DAFy5AM1IEU&amp;utm_campaign=designshare&amp;utm_medium=link&amp;utm_source=publishsharelink&amp;mode=preview" TargetMode="External"/><Relationship Id="rId12" Type="http://schemas.openxmlformats.org/officeDocument/2006/relationships/hyperlink" Target="https://www.canva.com/design/DAFy5ZAvUvQ/W3UhwH7sgJzYGFDYcywocg/view?utm_content=DAFy5ZAvUvQ&amp;utm_campaign=designshare&amp;utm_medium=link&amp;utm_source=publishsharelink&amp;mode=previe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zLive.com" TargetMode="External"/><Relationship Id="rId11" Type="http://schemas.openxmlformats.org/officeDocument/2006/relationships/hyperlink" Target="https://www.canva.com/design/DAFy5Zo6rRc/pnkjJbMULSpiqNZQGtNZ4Q/view?utm_content=DAFy5Zo6rRc&amp;utm_campaign=designshare&amp;utm_medium=link&amp;utm_source=publishsharelink&amp;mode=preview" TargetMode="External"/><Relationship Id="rId5" Type="http://schemas.openxmlformats.org/officeDocument/2006/relationships/hyperlink" Target="https://liztomey.com/eCoverAuthority" TargetMode="External"/><Relationship Id="rId10" Type="http://schemas.openxmlformats.org/officeDocument/2006/relationships/hyperlink" Target="https://www.canva.com/design/DAFy5RgID8E/QSaHM_N-wOBGkS5Wj4ZxUw/view?utm_content=DAFy5RgID8E&amp;utm_campaign=designshare&amp;utm_medium=link&amp;utm_source=publishsharelink&amp;mode=preview" TargetMode="External"/><Relationship Id="rId4" Type="http://schemas.openxmlformats.org/officeDocument/2006/relationships/hyperlink" Target="https://liztomey.com/Canva" TargetMode="External"/><Relationship Id="rId9" Type="http://schemas.openxmlformats.org/officeDocument/2006/relationships/hyperlink" Target="https://www.canva.com/design/DAFy5S9uvAs/Hls4qITyIBHWpg-OwSVmHQ/view?utm_content=DAFy5S9uvAs&amp;utm_campaign=designshare&amp;utm_medium=link&amp;utm_source=publishsharelink&amp;mode=preview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602</Words>
  <Characters>3437</Characters>
  <Application>Microsoft Office Word</Application>
  <DocSecurity>0</DocSecurity>
  <Lines>28</Lines>
  <Paragraphs>8</Paragraphs>
  <ScaleCrop>false</ScaleCrop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Liz Tomey</dc:creator>
  <cp:keywords/>
  <dc:description/>
  <cp:lastModifiedBy>Liz Tomey</cp:lastModifiedBy>
  <cp:revision>46</cp:revision>
  <dcterms:created xsi:type="dcterms:W3CDTF">2022-12-24T23:32:00Z</dcterms:created>
  <dcterms:modified xsi:type="dcterms:W3CDTF">2023-11-01T05:35:00Z</dcterms:modified>
</cp:coreProperties>
</file>